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7C6" w:rsidRDefault="003F137A" w14:paraId="47C2D584" w14:textId="77777777">
      <w:pPr>
        <w:pStyle w:val="Titre11"/>
        <w:spacing w:before="0" w:after="0"/>
        <w:rPr>
          <w:rFonts w:hint="eastAsia"/>
        </w:rPr>
      </w:pPr>
      <w:r>
        <w:t>Annexe 2</w:t>
      </w:r>
    </w:p>
    <w:p w:rsidR="006337C6" w:rsidRDefault="006337C6" w14:paraId="1885FD66" w14:textId="37DF915F">
      <w:pPr>
        <w:pageBreakBefore/>
      </w:pPr>
      <w:r w:rsidR="447E043A">
        <w:rPr/>
        <w:t>(en grisé les enseignants qui donnent des cours en mutualisation avec les autres parcours du site)</w:t>
      </w:r>
    </w:p>
    <w:tbl>
      <w:tblPr>
        <w:tblW w:w="112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4"/>
        <w:gridCol w:w="1417"/>
        <w:gridCol w:w="1844"/>
        <w:gridCol w:w="4108"/>
        <w:gridCol w:w="1859"/>
      </w:tblGrid>
      <w:tr w:rsidR="006337C6" w:rsidTr="614D92E8" w14:paraId="66D452F7" w14:textId="77777777">
        <w:trPr>
          <w:cantSplit/>
          <w:trHeight w:val="346"/>
        </w:trPr>
        <w:tc>
          <w:tcPr>
            <w:tcW w:w="1128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675700BA" w14:textId="77777777">
            <w:pPr>
              <w:pStyle w:val="En-tte1"/>
              <w:tabs>
                <w:tab w:val="clear" w:pos="4536"/>
                <w:tab w:val="clear" w:pos="9072"/>
              </w:tabs>
              <w:jc w:val="center"/>
              <w:rPr>
                <w:rFonts w:ascii="Calibri" w:hAnsi="Calibri" w:eastAsia="Wingdings" w:cs="Calibri"/>
                <w:b/>
                <w:bCs/>
              </w:rPr>
            </w:pPr>
            <w:r>
              <w:rPr>
                <w:rFonts w:ascii="Calibri" w:hAnsi="Calibri" w:eastAsia="Wingdings" w:cs="Calibri"/>
                <w:b/>
                <w:bCs/>
              </w:rPr>
              <w:t>ENSEIGNANTS</w:t>
            </w:r>
          </w:p>
          <w:p w:rsidR="006337C6" w:rsidRDefault="003F137A" w14:paraId="0FC3D523" w14:textId="77777777">
            <w:pPr>
              <w:pStyle w:val="En-tte1"/>
              <w:tabs>
                <w:tab w:val="clear" w:pos="4536"/>
                <w:tab w:val="clear" w:pos="9072"/>
              </w:tabs>
              <w:jc w:val="center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(y compris d’autres établissements d’enseignement supérieur)</w:t>
            </w:r>
          </w:p>
        </w:tc>
      </w:tr>
      <w:tr w:rsidR="006337C6" w:rsidTr="614D92E8" w14:paraId="7CAD006D" w14:textId="77777777">
        <w:trPr>
          <w:trHeight w:val="696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7A7FB0DB" w14:textId="77777777">
            <w:pPr>
              <w:pStyle w:val="En-tte1"/>
              <w:tabs>
                <w:tab w:val="clear" w:pos="4536"/>
                <w:tab w:val="clear" w:pos="9072"/>
                <w:tab w:val="left" w:pos="340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Nom et statut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0FB0CDAE" w14:textId="77777777">
            <w:pPr>
              <w:pStyle w:val="En-tte1"/>
              <w:tabs>
                <w:tab w:val="clear" w:pos="4536"/>
                <w:tab w:val="clear" w:pos="907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Établissement de rattachement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0CCF331A" w14:textId="77777777">
            <w:pPr>
              <w:pStyle w:val="En-tte1"/>
              <w:tabs>
                <w:tab w:val="clear" w:pos="4536"/>
                <w:tab w:val="clear" w:pos="907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Coordonnées (y compris courriel)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03E82A57" w14:textId="77777777">
            <w:pPr>
              <w:pStyle w:val="En-tte1"/>
              <w:tabs>
                <w:tab w:val="clear" w:pos="4536"/>
                <w:tab w:val="clear" w:pos="907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Volume horaire assuré</w:t>
            </w:r>
          </w:p>
        </w:tc>
      </w:tr>
      <w:tr w:rsidR="006337C6" w:rsidTr="614D92E8" w14:paraId="2153FB81" w14:textId="77777777">
        <w:trPr>
          <w:trHeight w:val="404" w:hRule="exact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3F657F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Julie Mansion-Vaquié (MCF)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C99C764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UCA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28342A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Julie.Mansion-Vaquié@univ-cotedazur.fr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0A126A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6+6 Mutualisé Master HIC</w:t>
            </w:r>
          </w:p>
        </w:tc>
      </w:tr>
      <w:tr w:rsidR="006337C6" w:rsidTr="614D92E8" w14:paraId="0DF15B6C" w14:textId="77777777">
        <w:trPr>
          <w:trHeight w:val="378" w:hRule="exact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DEDC4C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Jean-François Trubert (PR)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5A3150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UCA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C6AAEB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jean-francois.trubert@univ-cotedazur.fr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3BDA86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6+6 Mutualisé Master HIC</w:t>
            </w:r>
          </w:p>
        </w:tc>
      </w:tr>
      <w:tr w:rsidR="006337C6" w:rsidTr="614D92E8" w14:paraId="509A2713" w14:textId="77777777">
        <w:trPr>
          <w:trHeight w:val="378" w:hRule="exact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6337C6" w14:paraId="7F4CEAF7" w14:textId="65D9E759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sz w:val="18"/>
                <w:szCs w:val="18"/>
              </w:rPr>
            </w:pPr>
            <w:r w:rsidRPr="05987242" w:rsidR="51CD0453">
              <w:rPr>
                <w:rFonts w:ascii="Calibri" w:hAnsi="Calibri" w:eastAsia="Wingdings" w:cs="Calibri"/>
                <w:b w:val="1"/>
                <w:bCs w:val="1"/>
                <w:sz w:val="18"/>
                <w:szCs w:val="18"/>
              </w:rPr>
              <w:t>Marc Marti (PR)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4DEF06E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UCA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6337C6" w14:textId="77777777" w14:paraId="0DD7F05A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  <w:szCs w:val="18"/>
              </w:rPr>
            </w:pPr>
            <w:r w:rsidRPr="05987242" w:rsidR="495FF8E2">
              <w:rPr>
                <w:rFonts w:ascii="Calibri" w:hAnsi="Calibri" w:eastAsia="Wingdings" w:cs="Calibri"/>
                <w:sz w:val="18"/>
                <w:szCs w:val="18"/>
              </w:rPr>
              <w:t>marc.marti@univ-cotedazur.fr</w:t>
            </w:r>
          </w:p>
          <w:p w:rsidR="006337C6" w:rsidP="05987242" w:rsidRDefault="006337C6" w14:paraId="37BA789D" w14:textId="4584E502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7B1F1E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9+9 Mutualisé Master HIC</w:t>
            </w:r>
          </w:p>
        </w:tc>
      </w:tr>
      <w:tr w:rsidR="006337C6" w:rsidTr="614D92E8" w14:paraId="1C464780" w14:textId="77777777">
        <w:trPr>
          <w:trHeight w:val="396" w:hRule="exact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4D9DCE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 xml:space="preserve">Véronique </w:t>
            </w:r>
            <w:proofErr w:type="spellStart"/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Ichir</w:t>
            </w:r>
            <w:proofErr w:type="spellEnd"/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 xml:space="preserve"> (MCF)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74FCF51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2754604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veronique.ichir@univ-cotedazur.fr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AFD8E3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12+12Mutualisé Master HIC</w:t>
            </w:r>
          </w:p>
        </w:tc>
      </w:tr>
      <w:tr w:rsidR="006337C6" w:rsidTr="614D92E8" w14:paraId="44CBD044" w14:textId="77777777">
        <w:trPr>
          <w:trHeight w:val="395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F31B9D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Aura Parmentier (MCF)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1B42E4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385F145C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aura.parmentier@gredeg.cnrs.fr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329CCF5C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10+10 Mutualisé Master HIC</w:t>
            </w:r>
          </w:p>
        </w:tc>
      </w:tr>
      <w:tr w:rsidR="006337C6" w:rsidTr="614D92E8" w14:paraId="43FF9C84" w14:textId="77777777">
        <w:trPr>
          <w:trHeight w:val="288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5A01A45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Serge Milan (MCF)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0C0B273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22ECB2B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serge.milan@univ-cotedazur.fr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D8FE2E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12+12</w:t>
            </w:r>
          </w:p>
        </w:tc>
      </w:tr>
      <w:tr w:rsidR="006337C6" w:rsidTr="614D92E8" w14:paraId="7A9DA38F" w14:textId="77777777">
        <w:trPr>
          <w:trHeight w:val="270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024589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 xml:space="preserve">Ilias </w:t>
            </w:r>
            <w:proofErr w:type="spellStart"/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Yocaris</w:t>
            </w:r>
            <w:proofErr w:type="spellEnd"/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 xml:space="preserve"> (MCF HDR)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D6723C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08D5108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ilias.yocaris@univ-cotedazur.fr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70E775C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6+6</w:t>
            </w:r>
          </w:p>
        </w:tc>
      </w:tr>
      <w:tr w:rsidR="006337C6" w:rsidTr="614D92E8" w14:paraId="269204D4" w14:textId="77777777">
        <w:trPr>
          <w:trHeight w:val="270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0C98B08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Céline Masoni-Lacroix (MCF)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58B9874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086C2BF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celine.masoni-lacroix@unice.fr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2CE9F61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6+6</w:t>
            </w:r>
          </w:p>
        </w:tc>
      </w:tr>
      <w:tr w:rsidR="006337C6" w:rsidTr="614D92E8" w14:paraId="7E816EC7" w14:textId="77777777">
        <w:trPr>
          <w:trHeight w:val="270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AD00F4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Jean-Paul Aubert (PR)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2AE6337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5C502F1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jean-paul.aubert@univ-cotedazur.fr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0B2AA826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6+6</w:t>
            </w:r>
          </w:p>
        </w:tc>
      </w:tr>
      <w:tr w:rsidR="006337C6" w:rsidTr="614D92E8" w14:paraId="44F4DB32" w14:textId="77777777">
        <w:trPr>
          <w:trHeight w:val="252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683B23E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 xml:space="preserve">Karine </w:t>
            </w:r>
            <w:proofErr w:type="spellStart"/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Hildenbrand</w:t>
            </w:r>
            <w:proofErr w:type="spellEnd"/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 xml:space="preserve"> (MCF)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559C85E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2068A1CE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Karine.hildenbrand@univ-cotedazur.fr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91425A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6+6</w:t>
            </w:r>
          </w:p>
        </w:tc>
      </w:tr>
      <w:tr w:rsidR="006337C6" w:rsidTr="614D92E8" w14:paraId="37A9014D" w14:textId="77777777">
        <w:trPr>
          <w:trHeight w:val="432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0089E61C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Sara Calderon (MCF)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54D6496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518B2F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Sara.calderon@univ-cotedazur.fr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5F96CFA6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3+3 Mutualisé Master HIC</w:t>
            </w:r>
          </w:p>
        </w:tc>
      </w:tr>
      <w:tr w:rsidR="006337C6" w:rsidTr="614D92E8" w14:paraId="1A80FA18" w14:textId="77777777">
        <w:trPr>
          <w:trHeight w:val="396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021F85" w:rsidR="006337C6" w:rsidP="05987242" w:rsidRDefault="003F137A" w14:paraId="69A3B35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color w:val="auto"/>
                <w:sz w:val="18"/>
                <w:szCs w:val="18"/>
              </w:rPr>
            </w:pPr>
            <w:r w:rsidRPr="05987242" w:rsidR="003F137A">
              <w:rPr>
                <w:rStyle w:val="StrongEmphasis"/>
                <w:color w:val="auto"/>
                <w:sz w:val="18"/>
                <w:szCs w:val="18"/>
              </w:rPr>
              <w:t>Sophie DRUFFIN-BRICCA (MCF HDR)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823548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0E6E0BDF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Sophie.druffin-bricca@univ-cotedazur.fr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2ECA1B2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9+9 Mutualisé Master HIC</w:t>
            </w:r>
          </w:p>
        </w:tc>
      </w:tr>
      <w:tr w:rsidR="006337C6" w:rsidTr="614D92E8" w14:paraId="7BF334BC" w14:textId="77777777">
        <w:trPr>
          <w:trHeight w:val="270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1072A6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Enseignant ERACM ?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AF2C0C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7DD9984E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?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1FB4F3A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6+6</w:t>
            </w:r>
          </w:p>
        </w:tc>
      </w:tr>
      <w:tr w:rsidR="006337C6" w:rsidTr="614D92E8" w14:paraId="001DD7F9" w14:textId="77777777">
        <w:trPr>
          <w:trHeight w:val="270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3C3B1AE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Laurent Moretti (PRCE)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42845E5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B243FE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Laurent.moretti@univ-cotedazur.fr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68B4EE1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6+6</w:t>
            </w:r>
          </w:p>
        </w:tc>
      </w:tr>
      <w:tr w:rsidR="006337C6" w:rsidTr="614D92E8" w14:paraId="48FAE035" w14:textId="77777777">
        <w:trPr>
          <w:trHeight w:val="270" w:hRule="exact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13F31E1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b w:val="1"/>
                <w:bCs w:val="1"/>
                <w:color w:val="auto"/>
                <w:sz w:val="18"/>
                <w:szCs w:val="18"/>
              </w:rPr>
              <w:t>Sophie Raimond (PRAG)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70D6E9E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UCA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7FD8CB1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Sophie.raymond@univ-cotedazur.fr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P="05987242" w:rsidRDefault="003F137A" w14:paraId="3AF44B5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color w:val="auto"/>
                <w:sz w:val="18"/>
                <w:szCs w:val="18"/>
              </w:rPr>
            </w:pPr>
            <w:r w:rsidRPr="05987242" w:rsidR="003F137A">
              <w:rPr>
                <w:rFonts w:ascii="Calibri" w:hAnsi="Calibri" w:eastAsia="Wingdings" w:cs="Calibri"/>
                <w:color w:val="auto"/>
                <w:sz w:val="18"/>
                <w:szCs w:val="18"/>
              </w:rPr>
              <w:t>6+6</w:t>
            </w:r>
          </w:p>
        </w:tc>
      </w:tr>
      <w:tr w:rsidR="006337C6" w:rsidTr="614D92E8" w14:paraId="41B7482A" w14:textId="77777777">
        <w:tc>
          <w:tcPr>
            <w:tcW w:w="2054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6337C6" w14:paraId="5B78336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  <w:p w:rsidR="006337C6" w:rsidRDefault="006337C6" w14:paraId="2D591B0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  <w:p w:rsidR="006337C6" w:rsidRDefault="006337C6" w14:paraId="4E6F049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  <w:p w:rsidR="006337C6" w:rsidRDefault="006337C6" w14:paraId="140F9994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  <w:p w:rsidR="006337C6" w:rsidRDefault="006337C6" w14:paraId="3583874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</w:tc>
        <w:tc>
          <w:tcPr>
            <w:tcW w:w="1417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6337C6" w14:paraId="11E87CD7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6337C6" w14:paraId="1F0A0EB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</w:tc>
        <w:tc>
          <w:tcPr>
            <w:tcW w:w="4108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6337C6" w14:paraId="5FE418D6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</w:tc>
        <w:tc>
          <w:tcPr>
            <w:tcW w:w="1859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6337C6" w14:paraId="4C99C214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6"/>
              </w:rPr>
            </w:pPr>
          </w:p>
        </w:tc>
      </w:tr>
      <w:tr w:rsidR="006337C6" w:rsidTr="614D92E8" w14:paraId="6B1C5809" w14:textId="77777777">
        <w:trPr>
          <w:cantSplit/>
          <w:trHeight w:val="395"/>
        </w:trPr>
        <w:tc>
          <w:tcPr>
            <w:tcW w:w="1128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2F58575D" w14:textId="77777777">
            <w:pPr>
              <w:pStyle w:val="En-tte1"/>
              <w:tabs>
                <w:tab w:val="clear" w:pos="4536"/>
                <w:tab w:val="clear" w:pos="9072"/>
              </w:tabs>
              <w:jc w:val="center"/>
              <w:rPr>
                <w:rFonts w:ascii="Calibri" w:hAnsi="Calibri" w:eastAsia="Wingdings" w:cs="Calibri"/>
                <w:b/>
                <w:bCs/>
              </w:rPr>
            </w:pPr>
            <w:r>
              <w:rPr>
                <w:rFonts w:ascii="Calibri" w:hAnsi="Calibri" w:eastAsia="Wingdings" w:cs="Calibri"/>
                <w:b/>
                <w:bCs/>
              </w:rPr>
              <w:t>INTERVENANTS PROFESSIONNELS</w:t>
            </w:r>
          </w:p>
        </w:tc>
      </w:tr>
      <w:tr w:rsidR="006337C6" w:rsidTr="614D92E8" w14:paraId="68C75540" w14:textId="77777777">
        <w:trPr>
          <w:trHeight w:val="479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396A3586" w14:textId="77777777">
            <w:pPr>
              <w:pStyle w:val="En-tte1"/>
              <w:tabs>
                <w:tab w:val="clear" w:pos="4536"/>
                <w:tab w:val="clear" w:pos="9072"/>
                <w:tab w:val="left" w:pos="340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Nom et profession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3A943105" w14:textId="77777777">
            <w:pPr>
              <w:pStyle w:val="En-tte1"/>
              <w:tabs>
                <w:tab w:val="clear" w:pos="4536"/>
                <w:tab w:val="clear" w:pos="907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Organisme de rattachement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62295066" w14:textId="77777777">
            <w:pPr>
              <w:pStyle w:val="En-tte1"/>
              <w:tabs>
                <w:tab w:val="clear" w:pos="4536"/>
                <w:tab w:val="clear" w:pos="907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Coordonnées (y compris courriel)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337C6" w:rsidRDefault="003F137A" w14:paraId="65FE531C" w14:textId="77777777">
            <w:pPr>
              <w:pStyle w:val="En-tte1"/>
              <w:tabs>
                <w:tab w:val="clear" w:pos="4536"/>
                <w:tab w:val="clear" w:pos="9072"/>
              </w:tabs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Volume horaire assuré</w:t>
            </w:r>
          </w:p>
        </w:tc>
      </w:tr>
      <w:tr w:rsidR="006337C6" w:rsidTr="614D92E8" w14:paraId="54D3D306" w14:textId="77777777">
        <w:trPr>
          <w:trHeight w:val="492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21E70A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Raphael Mamède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24D4D944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Cf. Master HIC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49FBF5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0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raphael.mamede@gmail.com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"/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F7BA0C7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12+12 Mutualisé Master HIC</w:t>
            </w:r>
          </w:p>
        </w:tc>
      </w:tr>
      <w:tr w:rsidR="006337C6" w:rsidTr="614D92E8" w14:paraId="5534F3F3" w14:textId="77777777">
        <w:trPr>
          <w:trHeight w:val="567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5D537A2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Hélène Sellier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680FB8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Cf. Master HIC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7D3D9AE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2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helene.mathilde@gmail.com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3"/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F6D0A67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3+3 Mutualisé Master HIC</w:t>
            </w:r>
          </w:p>
        </w:tc>
      </w:tr>
      <w:tr w:rsidR="006337C6" w:rsidTr="614D92E8" w14:paraId="0196F426" w14:textId="77777777">
        <w:trPr>
          <w:trHeight w:val="567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B7F85A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lastRenderedPageBreak/>
              <w:t>Thomas Méric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636F904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Cf. Master HIC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55FBBB7C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4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Orimaro06@gmail.com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5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 xml:space="preserve"> 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6"/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554644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? Mutualisé Master HIC</w:t>
            </w:r>
          </w:p>
        </w:tc>
      </w:tr>
      <w:tr w:rsidR="006337C6" w:rsidTr="614D92E8" w14:paraId="15627ED4" w14:textId="77777777">
        <w:trPr>
          <w:trHeight w:val="567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72103D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Yann Apperry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89C0A4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Groupe Ouest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542D7E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yannapperry@yahoo.fr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061075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48 TD</w:t>
            </w:r>
          </w:p>
        </w:tc>
      </w:tr>
      <w:tr w:rsidR="006337C6" w:rsidTr="614D92E8" w14:paraId="33CF87A3" w14:textId="77777777">
        <w:trPr>
          <w:trHeight w:val="567"/>
        </w:trPr>
        <w:tc>
          <w:tcPr>
            <w:tcW w:w="347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7EA83AA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Sarah Wikler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6DFA00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Canal+/Vivendi</w:t>
            </w:r>
          </w:p>
        </w:tc>
        <w:tc>
          <w:tcPr>
            <w:tcW w:w="41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C0B8B7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sara.wikler@icloud.com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1F1C99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48 TD</w:t>
            </w:r>
          </w:p>
        </w:tc>
      </w:tr>
      <w:tr w:rsidR="006337C6" w:rsidTr="614D92E8" w14:paraId="2213C721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B9353A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Anne-Louise Trividic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DFC290C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Scénariste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DBF77D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al.trividic17@gmail.com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566569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24 TD</w:t>
            </w:r>
          </w:p>
        </w:tc>
      </w:tr>
      <w:tr w:rsidR="006337C6" w:rsidTr="614D92E8" w14:paraId="03957953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BCAF74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Irène Camargo de Staal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47D6B2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Scénariste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A83D96F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irenedestaal@yahoo.fr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F39483F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48 TD</w:t>
            </w:r>
          </w:p>
        </w:tc>
      </w:tr>
      <w:tr w:rsidR="006337C6" w:rsidTr="614D92E8" w14:paraId="0D2B9A57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85C0FF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Laurent Trémaux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EDC392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HELIOTROPE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189C4F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laurent@nicefilmfestival.com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D56273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6+6</w:t>
            </w:r>
          </w:p>
        </w:tc>
      </w:tr>
      <w:tr w:rsidR="006337C6" w:rsidTr="614D92E8" w14:paraId="135CA44E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5CCCB86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Marie-Pierre Thomas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4CB6A3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Guilde des scénaristes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7AB604C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?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3E2803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24 TD</w:t>
            </w:r>
          </w:p>
        </w:tc>
      </w:tr>
      <w:tr w:rsidR="006337C6" w:rsidTr="614D92E8" w14:paraId="66FE548F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6418094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Anatole Huynh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9287A1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HIC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70E10FB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7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anatole.h@gmail.com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8"/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52491E9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6+6 Mutualisé Master HIC</w:t>
            </w:r>
          </w:p>
        </w:tc>
      </w:tr>
      <w:tr w:rsidR="006337C6" w:rsidTr="614D92E8" w14:paraId="065932EC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5FEE5A3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bCs/>
                <w:sz w:val="18"/>
              </w:rPr>
            </w:pPr>
            <w:r>
              <w:rPr>
                <w:rFonts w:ascii="Calibri" w:hAnsi="Calibri" w:eastAsia="Wingdings" w:cs="Calibri"/>
                <w:b/>
                <w:bCs/>
                <w:sz w:val="18"/>
              </w:rPr>
              <w:t>Valérie Loubat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5EBC897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HIC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1F164C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9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valerie.loubat@wanadoo.fr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0"/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24B31C8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9+9 Mutualisé Master HIC</w:t>
            </w:r>
          </w:p>
        </w:tc>
      </w:tr>
      <w:tr w:rsidR="006337C6" w:rsidTr="614D92E8" w14:paraId="7DCE9C9A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270338B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b/>
                <w:bCs/>
                <w:sz w:val="18"/>
              </w:rPr>
              <w:commentReference w:id="11"/>
            </w:r>
            <w:r>
              <w:rPr>
                <w:rStyle w:val="Policepardfaut1"/>
                <w:rFonts w:ascii="Calibri" w:hAnsi="Calibri" w:eastAsia="Wingdings" w:cs="Calibri"/>
                <w:b/>
                <w:bCs/>
                <w:sz w:val="18"/>
              </w:rPr>
              <w:t>Frédéric Bossard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2"/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41A47C8F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HIC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5E4B41E1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3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bossard@wacan.com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4"/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82B3CF8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6+6 Mutualisé Master HIC</w:t>
            </w:r>
          </w:p>
        </w:tc>
      </w:tr>
      <w:tr w:rsidR="006337C6" w:rsidTr="614D92E8" w14:paraId="71E9AC72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39071B" w:rsidR="006337C6" w:rsidRDefault="003F137A" w14:paraId="7A5ACE1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sz w:val="18"/>
              </w:rPr>
            </w:pPr>
            <w:r w:rsidRPr="0039071B">
              <w:rPr>
                <w:rFonts w:ascii="Calibri" w:hAnsi="Calibri" w:eastAsia="Wingdings" w:cs="Calibri"/>
                <w:b/>
                <w:sz w:val="18"/>
              </w:rPr>
              <w:t>Baille Gee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8A0EB80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HIC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2077485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5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stephanebg@gmail.com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6"/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1B1E3BD2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2+2 Mutualisé Master HIC</w:t>
            </w:r>
          </w:p>
        </w:tc>
      </w:tr>
      <w:tr w:rsidR="006337C6" w:rsidTr="614D92E8" w14:paraId="1A5E7AC9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39071B" w:rsidR="006337C6" w:rsidRDefault="003F137A" w14:paraId="2C89845B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sz w:val="18"/>
              </w:rPr>
            </w:pPr>
            <w:r w:rsidRPr="0039071B">
              <w:rPr>
                <w:rFonts w:ascii="Calibri" w:hAnsi="Calibri" w:eastAsia="Wingdings" w:cs="Calibri"/>
                <w:b/>
                <w:sz w:val="18"/>
              </w:rPr>
              <w:t>Géraldine Ruel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2A7631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HIC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5A921105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7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g.ruel@auxania.eu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8"/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30A3E394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5+5 Mutualisé Master HIC</w:t>
            </w:r>
          </w:p>
        </w:tc>
      </w:tr>
      <w:tr w:rsidR="006337C6" w:rsidTr="614D92E8" w14:paraId="27CBAA46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39071B" w:rsidR="006337C6" w:rsidRDefault="003F137A" w14:paraId="35993894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sz w:val="18"/>
              </w:rPr>
            </w:pPr>
            <w:r w:rsidRPr="0039071B">
              <w:rPr>
                <w:rFonts w:ascii="Calibri" w:hAnsi="Calibri" w:eastAsia="Wingdings" w:cs="Calibri"/>
                <w:b/>
                <w:sz w:val="18"/>
              </w:rPr>
              <w:t>Christian-Jacques Bonetto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521C4B26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HIC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227BD24A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hint="eastAsia"/>
              </w:rPr>
            </w:pP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19"/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t>cjbonetto@yahoo.fr</w:t>
            </w:r>
            <w:r>
              <w:rPr>
                <w:rStyle w:val="Policepardfaut1"/>
                <w:rFonts w:ascii="Calibri" w:hAnsi="Calibri" w:eastAsia="Wingdings" w:cs="Calibri"/>
                <w:sz w:val="18"/>
              </w:rPr>
              <w:commentReference w:id="20"/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7C6" w:rsidRDefault="003F137A" w14:paraId="033F206D" w14:textId="7777777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7+7 Mutualisé Master HIC</w:t>
            </w:r>
          </w:p>
        </w:tc>
      </w:tr>
      <w:tr w:rsidR="00366950" w:rsidTr="614D92E8" w14:paraId="2E7CE5A1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39071B" w:rsidR="00366950" w:rsidP="003C5908" w:rsidRDefault="00366950" w14:paraId="06BA6A3D" w14:textId="65D2AD8C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sz w:val="18"/>
              </w:rPr>
            </w:pPr>
            <w:r w:rsidRPr="0039071B">
              <w:rPr>
                <w:rFonts w:ascii="Calibri" w:hAnsi="Calibri" w:eastAsia="Wingdings" w:cs="Calibri"/>
                <w:b/>
                <w:sz w:val="18"/>
              </w:rPr>
              <w:t>Sacha Chaban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6950" w:rsidP="003C5908" w:rsidRDefault="00366950" w14:paraId="388A603B" w14:textId="0BBEB5AF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Compositeur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6950" w:rsidP="003C5908" w:rsidRDefault="00366950" w14:paraId="2F9A8882" w14:textId="7DD9F262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 w:rsidRPr="00366950">
              <w:rPr>
                <w:rFonts w:hint="eastAsia" w:ascii="Calibri" w:hAnsi="Calibri" w:eastAsia="Wingdings" w:cs="Calibri"/>
                <w:sz w:val="18"/>
              </w:rPr>
              <w:t>sachachaban@gmail.com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6950" w:rsidP="614D92E8" w:rsidRDefault="00366950" w14:paraId="5673AB3B" w14:textId="26B81F1A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  <w:szCs w:val="18"/>
              </w:rPr>
            </w:pPr>
            <w:r w:rsidRPr="614D92E8" w:rsidR="7D4B3860">
              <w:rPr>
                <w:rFonts w:ascii="Calibri" w:hAnsi="Calibri" w:eastAsia="Wingdings" w:cs="Calibri"/>
                <w:sz w:val="18"/>
                <w:szCs w:val="18"/>
              </w:rPr>
              <w:t>13CM + 13CM</w:t>
            </w:r>
          </w:p>
        </w:tc>
      </w:tr>
      <w:tr w:rsidR="00366950" w:rsidTr="614D92E8" w14:paraId="7F48C125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39071B" w:rsidR="00366950" w:rsidP="003C5908" w:rsidRDefault="00366950" w14:paraId="08821A3F" w14:textId="60726BEB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sz w:val="18"/>
              </w:rPr>
            </w:pPr>
            <w:r w:rsidRPr="0039071B">
              <w:rPr>
                <w:rFonts w:ascii="Calibri" w:hAnsi="Calibri" w:eastAsia="Wingdings" w:cs="Calibri"/>
                <w:b/>
                <w:sz w:val="18"/>
              </w:rPr>
              <w:t>Julien Vega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6950" w:rsidP="003C5908" w:rsidRDefault="00366950" w14:paraId="0235A4AE" w14:textId="271C8B53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Sound designer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366950" w:rsidR="00366950" w:rsidP="00366950" w:rsidRDefault="00366950" w14:paraId="7F05D548" w14:textId="1DD417E1">
            <w:pPr>
              <w:shd w:val="clear" w:color="auto" w:fill="FFFFFF"/>
              <w:rPr>
                <w:rFonts w:hint="eastAsia" w:ascii="Lucida Grande" w:hAnsi="Lucida Grande" w:eastAsia="Times New Roman" w:cs="Lucida Grande"/>
                <w:color w:val="333333"/>
                <w:sz w:val="17"/>
                <w:szCs w:val="17"/>
              </w:rPr>
            </w:pPr>
            <w:r>
              <w:rPr>
                <w:rFonts w:ascii="Helvetica Neue" w:hAnsi="Helvetica Neue" w:eastAsia="Times New Roman" w:cs="Lucida Grande"/>
                <w:color w:val="333333"/>
                <w:sz w:val="17"/>
                <w:szCs w:val="17"/>
              </w:rPr>
              <w:t>j</w:t>
            </w:r>
            <w:hyperlink w:history="1" r:id="rId8">
              <w:r w:rsidRPr="00366950">
                <w:rPr>
                  <w:rFonts w:ascii="Helvetica Neue" w:hAnsi="Helvetica Neue" w:eastAsia="Times New Roman" w:cs="Lucida Grande"/>
                  <w:color w:val="0186BA"/>
                  <w:sz w:val="17"/>
                  <w:szCs w:val="17"/>
                  <w:u w:val="single"/>
                </w:rPr>
                <w:t>ulien_vega@hotmail.com</w:t>
              </w:r>
            </w:hyperlink>
          </w:p>
          <w:p w:rsidR="00366950" w:rsidP="003C5908" w:rsidRDefault="00366950" w14:paraId="5EFB46C1" w14:textId="0D19B178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6950" w:rsidP="614D92E8" w:rsidRDefault="00366950" w14:paraId="68D64603" w14:textId="1507F6A1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  <w:szCs w:val="18"/>
              </w:rPr>
            </w:pPr>
            <w:r w:rsidRPr="614D92E8" w:rsidR="7FD87833">
              <w:rPr>
                <w:rFonts w:ascii="Calibri" w:hAnsi="Calibri" w:eastAsia="Wingdings" w:cs="Calibri"/>
                <w:sz w:val="18"/>
                <w:szCs w:val="18"/>
              </w:rPr>
              <w:t xml:space="preserve">8CM +8CM + 8CM </w:t>
            </w:r>
          </w:p>
        </w:tc>
      </w:tr>
      <w:tr w:rsidR="00403574" w:rsidTr="614D92E8" w14:paraId="4110664C" w14:textId="7777777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39071B" w:rsidR="00403574" w:rsidP="003C5908" w:rsidRDefault="00403574" w14:paraId="596E0FEC" w14:textId="2C367AD6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b/>
                <w:sz w:val="18"/>
              </w:rPr>
            </w:pPr>
            <w:r w:rsidRPr="0039071B">
              <w:rPr>
                <w:rFonts w:ascii="Calibri" w:hAnsi="Calibri" w:eastAsia="Wingdings" w:cs="Calibri"/>
                <w:b/>
                <w:sz w:val="18"/>
              </w:rPr>
              <w:t>Camille Giuliaris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3574" w:rsidP="00403574" w:rsidRDefault="00403574" w14:paraId="6E65A3E7" w14:textId="4E77290C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</w:rPr>
            </w:pPr>
            <w:r>
              <w:rPr>
                <w:rFonts w:ascii="Calibri" w:hAnsi="Calibri" w:eastAsia="Wingdings" w:cs="Calibri"/>
                <w:sz w:val="18"/>
              </w:rPr>
              <w:t>RILM - CIRM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403574" w:rsidR="00403574" w:rsidP="00403574" w:rsidRDefault="0039071B" w14:paraId="4C4DC695" w14:textId="4B92ECA4">
            <w:pPr>
              <w:shd w:val="clear" w:color="auto" w:fill="FFFFFF"/>
              <w:rPr>
                <w:rFonts w:ascii="Helvetica Neue" w:hAnsi="Helvetica Neue" w:eastAsia="Times New Roman" w:cs="Lucida Grande"/>
                <w:color w:val="333333"/>
                <w:sz w:val="17"/>
                <w:szCs w:val="17"/>
              </w:rPr>
            </w:pPr>
            <w:r w:rsidRPr="0039071B">
              <w:rPr>
                <w:rFonts w:ascii="Helvetica Neue" w:hAnsi="Helvetica Neue" w:eastAsia="Times New Roman" w:cs="Lucida Grande"/>
                <w:color w:val="333333"/>
                <w:sz w:val="17"/>
                <w:szCs w:val="17"/>
              </w:rPr>
              <w:t>giuglaris@cirm-manca.org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3574" w:rsidP="614D92E8" w:rsidRDefault="00403574" w14:paraId="4353A1DD" w14:textId="465F0CE7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  <w:szCs w:val="18"/>
              </w:rPr>
            </w:pPr>
            <w:r w:rsidRPr="614D92E8" w:rsidR="2860599A">
              <w:rPr>
                <w:rFonts w:ascii="Calibri" w:hAnsi="Calibri" w:eastAsia="Wingdings" w:cs="Calibri"/>
                <w:sz w:val="18"/>
                <w:szCs w:val="18"/>
              </w:rPr>
              <w:t>8CM +8CM + 8CM</w:t>
            </w:r>
          </w:p>
          <w:p w:rsidR="00403574" w:rsidP="05987242" w:rsidRDefault="00403574" w14:paraId="5EC83119" w14:textId="3CFCDAEC">
            <w:pPr>
              <w:pStyle w:val="En-tte1"/>
              <w:tabs>
                <w:tab w:val="clear" w:pos="4536"/>
                <w:tab w:val="clear" w:pos="9072"/>
              </w:tabs>
              <w:snapToGrid w:val="0"/>
              <w:rPr>
                <w:rFonts w:ascii="Calibri" w:hAnsi="Calibri" w:eastAsia="Wingdings" w:cs="Calibri"/>
                <w:sz w:val="18"/>
                <w:szCs w:val="18"/>
              </w:rPr>
            </w:pPr>
          </w:p>
        </w:tc>
      </w:tr>
      <w:tr w:rsidR="05987242" w:rsidTr="614D92E8" w14:paraId="652ECBF2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71A39FFB" w:rsidP="05987242" w:rsidRDefault="71A39FFB" w14:paraId="540FC0A5" w14:textId="03761294">
            <w:pPr>
              <w:pStyle w:val="En-tte1"/>
              <w:rPr>
                <w:rFonts w:ascii="Calibri" w:hAnsi="Calibri" w:eastAsia="Wingdings" w:cs="Calibri"/>
                <w:b w:val="1"/>
                <w:bCs w:val="1"/>
                <w:sz w:val="18"/>
                <w:szCs w:val="18"/>
              </w:rPr>
            </w:pPr>
            <w:r w:rsidRPr="05987242" w:rsidR="71A39FFB">
              <w:rPr>
                <w:rFonts w:ascii="Calibri" w:hAnsi="Calibri" w:eastAsia="Wingdings" w:cs="Calibri"/>
                <w:b w:val="1"/>
                <w:bCs w:val="1"/>
                <w:sz w:val="18"/>
                <w:szCs w:val="18"/>
              </w:rPr>
              <w:t>Todd Warren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71A39FFB" w:rsidP="05987242" w:rsidRDefault="71A39FFB" w14:paraId="1B88EE49" w14:textId="3B3E6D9A">
            <w:pPr>
              <w:pStyle w:val="En-tte1"/>
              <w:rPr>
                <w:rFonts w:ascii="Calibri" w:hAnsi="Calibri" w:eastAsia="Wingdings" w:cs="Calibri"/>
                <w:sz w:val="18"/>
                <w:szCs w:val="18"/>
              </w:rPr>
            </w:pPr>
            <w:r w:rsidRPr="05987242" w:rsidR="71A39FFB">
              <w:rPr>
                <w:rFonts w:ascii="Calibri" w:hAnsi="Calibri" w:eastAsia="Wingdings" w:cs="Calibri"/>
                <w:sz w:val="18"/>
                <w:szCs w:val="18"/>
              </w:rPr>
              <w:t>HD Sound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71A39FFB" w:rsidP="05987242" w:rsidRDefault="71A39FFB" w14:paraId="5E620C82" w14:textId="2F050D1B">
            <w:pPr>
              <w:pStyle w:val="Normal"/>
            </w:pPr>
            <w:hyperlink r:id="R81e9460d76ca47ff">
              <w:r w:rsidRPr="05987242" w:rsidR="71A39FFB">
                <w:rPr>
                  <w:rStyle w:val="Lienhypertexte"/>
                  <w:rFonts w:ascii="Helvetica Neue" w:hAnsi="Helvetica Neue" w:eastAsia="Helvetica Neue" w:cs="Helvetica Neue"/>
                  <w:noProof w:val="0"/>
                  <w:sz w:val="17"/>
                  <w:szCs w:val="17"/>
                  <w:lang w:val="fr-FR"/>
                </w:rPr>
                <w:t>contact@hdsound.fr</w:t>
              </w:r>
            </w:hyperlink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5987242" w:rsidP="05987242" w:rsidRDefault="05987242" w14:paraId="6BC32365" w14:textId="3A854B82">
            <w:pPr>
              <w:pStyle w:val="En-tte1"/>
              <w:rPr>
                <w:rFonts w:ascii="Calibri" w:hAnsi="Calibri" w:eastAsia="Wingdings" w:cs="Calibri"/>
                <w:sz w:val="18"/>
                <w:szCs w:val="18"/>
              </w:rPr>
            </w:pPr>
            <w:r w:rsidRPr="614D92E8" w:rsidR="03EE76D8">
              <w:rPr>
                <w:rFonts w:ascii="Calibri" w:hAnsi="Calibri" w:eastAsia="Wingdings" w:cs="Calibri"/>
                <w:sz w:val="18"/>
                <w:szCs w:val="18"/>
              </w:rPr>
              <w:t>8CM + 6CM + 6TD</w:t>
            </w:r>
          </w:p>
        </w:tc>
      </w:tr>
      <w:tr w:rsidR="05987242" w:rsidTr="614D92E8" w14:paraId="5E416F67">
        <w:trPr>
          <w:trHeight w:val="567"/>
        </w:trPr>
        <w:tc>
          <w:tcPr>
            <w:tcW w:w="3471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71A39FFB" w:rsidP="05987242" w:rsidRDefault="71A39FFB" w14:paraId="5CEE0D98" w14:textId="07269560">
            <w:pPr>
              <w:pStyle w:val="En-tte1"/>
              <w:rPr>
                <w:rFonts w:ascii="Calibri" w:hAnsi="Calibri" w:eastAsia="Wingdings" w:cs="Calibri"/>
                <w:b w:val="1"/>
                <w:bCs w:val="1"/>
                <w:sz w:val="18"/>
                <w:szCs w:val="18"/>
              </w:rPr>
            </w:pPr>
            <w:r w:rsidRPr="05987242" w:rsidR="71A39FFB">
              <w:rPr>
                <w:rFonts w:ascii="Calibri" w:hAnsi="Calibri" w:eastAsia="Wingdings" w:cs="Calibri"/>
                <w:b w:val="1"/>
                <w:bCs w:val="1"/>
                <w:sz w:val="18"/>
                <w:szCs w:val="18"/>
              </w:rPr>
              <w:t>Frédéric Garnero</w:t>
            </w:r>
          </w:p>
        </w:tc>
        <w:tc>
          <w:tcPr>
            <w:tcW w:w="184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71A39FFB" w:rsidP="05987242" w:rsidRDefault="71A39FFB" w14:paraId="728C72A5" w14:textId="614A135F">
            <w:pPr>
              <w:pStyle w:val="En-tte1"/>
              <w:rPr>
                <w:rFonts w:ascii="Calibri" w:hAnsi="Calibri" w:eastAsia="Wingdings" w:cs="Calibri"/>
                <w:sz w:val="18"/>
                <w:szCs w:val="18"/>
              </w:rPr>
            </w:pPr>
            <w:r w:rsidRPr="05987242" w:rsidR="71A39FFB">
              <w:rPr>
                <w:rFonts w:ascii="Calibri" w:hAnsi="Calibri" w:eastAsia="Wingdings" w:cs="Calibri"/>
                <w:sz w:val="18"/>
                <w:szCs w:val="18"/>
              </w:rPr>
              <w:t>ESRA</w:t>
            </w:r>
          </w:p>
        </w:tc>
        <w:tc>
          <w:tcPr>
            <w:tcW w:w="410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71A39FFB" w:rsidP="05987242" w:rsidRDefault="71A39FFB" w14:paraId="0DFCFDBF" w14:textId="2F5AA032">
            <w:pPr>
              <w:pStyle w:val="Normal"/>
            </w:pPr>
            <w:r w:rsidRPr="05987242" w:rsidR="71A39FFB">
              <w:rPr>
                <w:rFonts w:ascii="Helvetica Neue" w:hAnsi="Helvetica Neue" w:eastAsia="Helvetica Neue" w:cs="Helvetica Neue"/>
                <w:noProof w:val="0"/>
                <w:sz w:val="17"/>
                <w:szCs w:val="17"/>
                <w:lang w:val="fr-FR"/>
              </w:rPr>
              <w:t>frederic.garnero@free.fr</w:t>
            </w:r>
          </w:p>
        </w:tc>
        <w:tc>
          <w:tcPr>
            <w:tcW w:w="185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5987242" w:rsidP="05987242" w:rsidRDefault="05987242" w14:paraId="0F61F1DC" w14:textId="22817F5E">
            <w:pPr>
              <w:pStyle w:val="En-tte1"/>
              <w:rPr>
                <w:rFonts w:ascii="Calibri" w:hAnsi="Calibri" w:eastAsia="Wingdings" w:cs="Calibri"/>
                <w:sz w:val="18"/>
                <w:szCs w:val="18"/>
              </w:rPr>
            </w:pPr>
            <w:r w:rsidRPr="614D92E8" w:rsidR="7DAB3025">
              <w:rPr>
                <w:rFonts w:ascii="Calibri" w:hAnsi="Calibri" w:eastAsia="Wingdings" w:cs="Calibri"/>
                <w:sz w:val="18"/>
                <w:szCs w:val="18"/>
              </w:rPr>
              <w:t>12TD mutualisé ESRA</w:t>
            </w:r>
          </w:p>
        </w:tc>
      </w:tr>
    </w:tbl>
    <w:p w:rsidR="006337C6" w:rsidRDefault="006337C6" w14:paraId="4B500D82" w14:textId="77777777">
      <w:pPr>
        <w:pStyle w:val="Standard"/>
        <w:rPr>
          <w:rFonts w:hint="eastAsia"/>
        </w:rPr>
      </w:pPr>
      <w:bookmarkStart w:name="_GoBack" w:id="21"/>
      <w:bookmarkEnd w:id="21"/>
    </w:p>
    <w:sectPr w:rsidR="006337C6">
      <w:pgSz w:w="16838" w:h="11906" w:orient="landscape"/>
      <w:pgMar w:top="850" w:right="907" w:bottom="794" w:left="907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nitials="" w:author="" w:date="2020-01-20T11:57:00Z" w:id="0">
    <w:p w:rsidR="006337C6" w:rsidRDefault="003F137A" w14:paraId="5923090B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1-20T11:57:00Z" w:id="1">
    <w:p w:rsidR="006337C6" w:rsidRDefault="003F137A" w14:paraId="301EDC84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1-20T11:58:00Z" w:id="2">
    <w:p w:rsidR="006337C6" w:rsidRDefault="003F137A" w14:paraId="2AFE6E8C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1-20T11:58:00Z" w:id="3">
    <w:p w:rsidR="006337C6" w:rsidRDefault="003F137A" w14:paraId="7DE3CC58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1-20T11:58:00Z" w:id="4">
    <w:p w:rsidR="006337C6" w:rsidRDefault="003F137A" w14:paraId="272343DB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1-20T11:58:00Z" w:id="5">
    <w:p w:rsidR="006337C6" w:rsidRDefault="003F137A" w14:paraId="0EEEF404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1-20T11:57:00Z" w:id="6">
    <w:p w:rsidR="006337C6" w:rsidRDefault="003F137A" w14:paraId="0013ED90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1-20T12:02:00Z" w:id="7">
    <w:p w:rsidR="006337C6" w:rsidRDefault="003F137A" w14:paraId="178D51F5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1-20T12:02:00Z" w:id="8">
    <w:p w:rsidR="006337C6" w:rsidRDefault="003F137A" w14:paraId="238DD0AA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1-20T12:07:00Z" w:id="9">
    <w:p w:rsidR="006337C6" w:rsidRDefault="003F137A" w14:paraId="128AD4C8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1-20T12:07:00Z" w:id="10">
    <w:p w:rsidR="006337C6" w:rsidRDefault="003F137A" w14:paraId="7311C7CE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1-20T12:09:00Z" w:id="11">
    <w:p w:rsidR="006337C6" w:rsidRDefault="003F137A" w14:paraId="0C2B3129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1-20T12:09:00Z" w:id="12">
    <w:p w:rsidR="006337C6" w:rsidRDefault="003F137A" w14:paraId="7009A72A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1-20T12:10:00Z" w:id="13">
    <w:p w:rsidR="006337C6" w:rsidRDefault="003F137A" w14:paraId="3D5EFC15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1-20T12:10:00Z" w:id="14">
    <w:p w:rsidR="006337C6" w:rsidRDefault="003F137A" w14:paraId="7FF974FC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2-01T11:23:00Z" w:id="15">
    <w:p w:rsidR="006337C6" w:rsidRDefault="003F137A" w14:paraId="2009F311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2-01T11:23:00Z" w:id="16">
    <w:p w:rsidR="006337C6" w:rsidRDefault="003F137A" w14:paraId="38BE8F0B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2-01T11:24:00Z" w:id="17">
    <w:p w:rsidR="006337C6" w:rsidRDefault="003F137A" w14:paraId="018277DC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2-01T11:24:00Z" w:id="18">
    <w:p w:rsidR="006337C6" w:rsidRDefault="003F137A" w14:paraId="053CE4C1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  <w:comment w:initials="" w:author="" w:date="2020-02-01T11:26:00Z" w:id="19">
    <w:p w:rsidR="006337C6" w:rsidRDefault="003F137A" w14:paraId="0C206B94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&lt;!--StartFragment--&gt;</w:t>
      </w:r>
    </w:p>
  </w:comment>
  <w:comment w:initials="" w:author="" w:date="2020-02-01T11:26:00Z" w:id="20">
    <w:p w:rsidR="006337C6" w:rsidRDefault="003F137A" w14:paraId="52CBB2DC" w14:textId="77777777">
      <w:pPr>
        <w:rPr>
          <w:rFonts w:hint="eastAsia"/>
        </w:rPr>
      </w:pPr>
      <w:r>
        <w:rPr>
          <w:rStyle w:val="Marquedecommentaire"/>
          <w:rFonts w:hint="eastAsia"/>
        </w:rPr>
        <w:annotationRef/>
      </w:r>
      <w:r>
        <w:t>&lt;!--EndFragment--&gt;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23090B" w15:done="0"/>
  <w15:commentEx w15:paraId="301EDC84" w15:done="0"/>
  <w15:commentEx w15:paraId="2AFE6E8C" w15:done="0"/>
  <w15:commentEx w15:paraId="7DE3CC58" w15:done="0"/>
  <w15:commentEx w15:paraId="272343DB" w15:done="0"/>
  <w15:commentEx w15:paraId="0EEEF404" w15:done="0"/>
  <w15:commentEx w15:paraId="0013ED90" w15:done="0"/>
  <w15:commentEx w15:paraId="178D51F5" w15:done="0"/>
  <w15:commentEx w15:paraId="238DD0AA" w15:done="0"/>
  <w15:commentEx w15:paraId="128AD4C8" w15:done="0"/>
  <w15:commentEx w15:paraId="7311C7CE" w15:done="0"/>
  <w15:commentEx w15:paraId="0C2B3129" w15:done="0"/>
  <w15:commentEx w15:paraId="7009A72A" w15:done="0"/>
  <w15:commentEx w15:paraId="3D5EFC15" w15:done="0"/>
  <w15:commentEx w15:paraId="7FF974FC" w15:done="0"/>
  <w15:commentEx w15:paraId="2009F311" w15:done="0"/>
  <w15:commentEx w15:paraId="38BE8F0B" w15:done="0"/>
  <w15:commentEx w15:paraId="018277DC" w15:done="0"/>
  <w15:commentEx w15:paraId="053CE4C1" w15:done="0"/>
  <w15:commentEx w15:paraId="0C206B94" w15:done="0"/>
  <w15:commentEx w15:paraId="52CBB2DC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639" w:rsidRDefault="00211639" w14:paraId="7F5A6229" w14:textId="77777777">
      <w:pPr>
        <w:rPr>
          <w:rFonts w:hint="eastAsia"/>
        </w:rPr>
      </w:pPr>
      <w:r>
        <w:separator/>
      </w:r>
    </w:p>
  </w:endnote>
  <w:endnote w:type="continuationSeparator" w:id="0">
    <w:p w:rsidR="00211639" w:rsidRDefault="00211639" w14:paraId="1EBCF4DE" w14:textId="777777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639" w:rsidRDefault="00211639" w14:paraId="3A2D78E2" w14:textId="7777777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211639" w:rsidRDefault="00211639" w14:paraId="319042DF" w14:textId="7777777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7C6"/>
    <w:rsid w:val="00021F85"/>
    <w:rsid w:val="00211639"/>
    <w:rsid w:val="00366950"/>
    <w:rsid w:val="0039071B"/>
    <w:rsid w:val="003F137A"/>
    <w:rsid w:val="00403574"/>
    <w:rsid w:val="006337C6"/>
    <w:rsid w:val="006B40BB"/>
    <w:rsid w:val="00B727AA"/>
    <w:rsid w:val="03EE76D8"/>
    <w:rsid w:val="045EDB45"/>
    <w:rsid w:val="05987242"/>
    <w:rsid w:val="18389C6C"/>
    <w:rsid w:val="1E97B5D3"/>
    <w:rsid w:val="2860599A"/>
    <w:rsid w:val="3A14AE98"/>
    <w:rsid w:val="447E043A"/>
    <w:rsid w:val="495FF8E2"/>
    <w:rsid w:val="51CD0453"/>
    <w:rsid w:val="5C1BD6E4"/>
    <w:rsid w:val="614D92E8"/>
    <w:rsid w:val="620D1538"/>
    <w:rsid w:val="643B0105"/>
    <w:rsid w:val="66591720"/>
    <w:rsid w:val="6715788E"/>
    <w:rsid w:val="67A63615"/>
    <w:rsid w:val="6824AC17"/>
    <w:rsid w:val="6846C7A2"/>
    <w:rsid w:val="6AE1AE47"/>
    <w:rsid w:val="70E6923B"/>
    <w:rsid w:val="71A39FFB"/>
    <w:rsid w:val="75210112"/>
    <w:rsid w:val="7BDE5500"/>
    <w:rsid w:val="7D4B3860"/>
    <w:rsid w:val="7DAB3025"/>
    <w:rsid w:val="7E0BD73D"/>
    <w:rsid w:val="7FD8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C7E871"/>
  <w15:docId w15:val="{043492FC-2CD9-4CD5-964B-17DB69AD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hAnsi="Liberation Serif" w:eastAsia="Arial Unicode MS" w:cs="Arial Unicode M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  <w:rsid w:val="00366950"/>
    <w:pPr>
      <w:autoSpaceDN/>
      <w:textAlignment w:val="auto"/>
    </w:pPr>
    <w:rPr>
      <w:rFonts w:ascii="Times New Roman" w:hAnsi="Times New Roman" w:cs="Times New Roman"/>
      <w:kern w:val="0"/>
      <w:lang w:eastAsia="fr-FR" w:bidi="ar-SA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itre11" w:customStyle="1">
    <w:name w:val="Titre 11"/>
    <w:basedOn w:val="Heading"/>
    <w:next w:val="Textbody"/>
    <w:pPr>
      <w:outlineLvl w:val="0"/>
    </w:pPr>
    <w:rPr>
      <w:b/>
      <w:bCs/>
    </w:rPr>
  </w:style>
  <w:style w:type="character" w:styleId="Policepardfaut1" w:customStyle="1">
    <w:name w:val="Police par défaut1"/>
  </w:style>
  <w:style w:type="paragraph" w:styleId="Standard" w:customStyle="1">
    <w:name w:val="Standard"/>
    <w:pPr>
      <w:suppressAutoHyphens/>
    </w:p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body" w:customStyle="1">
    <w:name w:val="Text body"/>
    <w:basedOn w:val="Standard"/>
    <w:pPr>
      <w:spacing w:after="140" w:line="288" w:lineRule="auto"/>
    </w:pPr>
  </w:style>
  <w:style w:type="paragraph" w:styleId="Liste1" w:customStyle="1">
    <w:name w:val="Liste1"/>
    <w:basedOn w:val="Textbody"/>
  </w:style>
  <w:style w:type="paragraph" w:styleId="Lgende1" w:customStyle="1">
    <w:name w:val="Légende1"/>
    <w:basedOn w:val="Standard"/>
    <w:pPr>
      <w:suppressLineNumbers/>
      <w:spacing w:before="120" w:after="120"/>
    </w:pPr>
    <w:rPr>
      <w:i/>
      <w:iCs/>
    </w:rPr>
  </w:style>
  <w:style w:type="paragraph" w:styleId="Index" w:customStyle="1">
    <w:name w:val="Index"/>
    <w:basedOn w:val="Standard"/>
    <w:pPr>
      <w:suppressLineNumbers/>
    </w:pPr>
  </w:style>
  <w:style w:type="paragraph" w:styleId="En-tte1" w:customStyle="1">
    <w:name w:val="En-tête1"/>
    <w:basedOn w:val="Standard"/>
    <w:pPr>
      <w:tabs>
        <w:tab w:val="center" w:pos="4536"/>
        <w:tab w:val="right" w:pos="9072"/>
      </w:tabs>
    </w:pPr>
  </w:style>
  <w:style w:type="paragraph" w:styleId="TableContents" w:customStyle="1">
    <w:name w:val="Table Contents"/>
    <w:basedOn w:val="Standard"/>
    <w:pPr>
      <w:suppressLineNumbers/>
    </w:pPr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character" w:styleId="StrongEmphasis" w:customStyle="1">
    <w:name w:val="Strong Emphasis"/>
    <w:rPr>
      <w:b/>
      <w:bCs/>
    </w:rPr>
  </w:style>
  <w:style w:type="paragraph" w:styleId="Commentaire1" w:customStyle="1">
    <w:name w:val="Commentaire1"/>
    <w:basedOn w:val="Normal"/>
    <w:pPr>
      <w:suppressAutoHyphens/>
      <w:autoSpaceDN w:val="0"/>
      <w:textAlignment w:val="baseline"/>
    </w:pPr>
    <w:rPr>
      <w:rFonts w:ascii="Liberation Serif" w:hAnsi="Liberation Serif" w:cs="Mangal"/>
      <w:kern w:val="3"/>
      <w:sz w:val="20"/>
      <w:szCs w:val="18"/>
      <w:lang w:eastAsia="zh-CN" w:bidi="hi-IN"/>
    </w:rPr>
  </w:style>
  <w:style w:type="character" w:styleId="CommentaireCar" w:customStyle="1">
    <w:name w:val="Commentaire Car"/>
    <w:basedOn w:val="Policepardfaut1"/>
    <w:rPr>
      <w:rFonts w:cs="Mangal"/>
      <w:sz w:val="20"/>
      <w:szCs w:val="18"/>
    </w:rPr>
  </w:style>
  <w:style w:type="character" w:styleId="Marquedecommentaire1" w:customStyle="1">
    <w:name w:val="Marque de commentaire1"/>
    <w:basedOn w:val="Policepardfaut1"/>
    <w:rPr>
      <w:sz w:val="16"/>
      <w:szCs w:val="16"/>
    </w:rPr>
  </w:style>
  <w:style w:type="paragraph" w:styleId="Textedebulles1" w:customStyle="1">
    <w:name w:val="Texte de bulles1"/>
    <w:basedOn w:val="Normal"/>
    <w:pPr>
      <w:suppressAutoHyphens/>
      <w:autoSpaceDN w:val="0"/>
      <w:textAlignment w:val="baseline"/>
    </w:pPr>
    <w:rPr>
      <w:rFonts w:cs="Mangal"/>
      <w:kern w:val="3"/>
      <w:sz w:val="18"/>
      <w:szCs w:val="16"/>
      <w:lang w:eastAsia="zh-CN" w:bidi="hi-IN"/>
    </w:rPr>
  </w:style>
  <w:style w:type="character" w:styleId="TextedebullesCar" w:customStyle="1">
    <w:name w:val="Texte de bulles Car"/>
    <w:basedOn w:val="Policepardfaut1"/>
    <w:rPr>
      <w:rFonts w:ascii="Times New Roman" w:hAnsi="Times New Roman" w:cs="Mangal"/>
      <w:sz w:val="18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pPr>
      <w:suppressAutoHyphens/>
      <w:autoSpaceDN w:val="0"/>
      <w:textAlignment w:val="baseline"/>
    </w:pPr>
    <w:rPr>
      <w:rFonts w:ascii="Liberation Serif" w:hAnsi="Liberation Serif" w:cs="Mangal"/>
      <w:kern w:val="3"/>
      <w:sz w:val="20"/>
      <w:szCs w:val="18"/>
      <w:lang w:eastAsia="zh-CN" w:bidi="hi-IN"/>
    </w:rPr>
  </w:style>
  <w:style w:type="character" w:styleId="CommentaireCar1" w:customStyle="1">
    <w:name w:val="Commentaire Car1"/>
    <w:basedOn w:val="Policepardfaut"/>
    <w:link w:val="Commentaire"/>
    <w:uiPriority w:val="99"/>
    <w:semiHidden/>
    <w:rPr>
      <w:rFonts w:cs="Mangal"/>
      <w:sz w:val="20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1"/>
    <w:uiPriority w:val="99"/>
    <w:semiHidden/>
    <w:unhideWhenUsed/>
    <w:rsid w:val="006B40BB"/>
    <w:pPr>
      <w:suppressAutoHyphens/>
      <w:autoSpaceDN w:val="0"/>
      <w:textAlignment w:val="baseline"/>
    </w:pPr>
    <w:rPr>
      <w:rFonts w:cs="Mangal"/>
      <w:kern w:val="3"/>
      <w:sz w:val="18"/>
      <w:szCs w:val="16"/>
      <w:lang w:eastAsia="zh-CN" w:bidi="hi-IN"/>
    </w:rPr>
  </w:style>
  <w:style w:type="character" w:styleId="TextedebullesCar1" w:customStyle="1">
    <w:name w:val="Texte de bulles Car1"/>
    <w:basedOn w:val="Policepardfaut"/>
    <w:link w:val="Textedebulles"/>
    <w:uiPriority w:val="99"/>
    <w:semiHidden/>
    <w:rsid w:val="006B40BB"/>
    <w:rPr>
      <w:rFonts w:ascii="Times New Roman" w:hAnsi="Times New Roman" w:cs="Mangal"/>
      <w:sz w:val="18"/>
      <w:szCs w:val="16"/>
    </w:rPr>
  </w:style>
  <w:style w:type="character" w:styleId="Lienhypertexte">
    <w:name w:val="Hyperlink"/>
    <w:basedOn w:val="Policepardfaut"/>
    <w:uiPriority w:val="99"/>
    <w:unhideWhenUsed/>
    <w:rsid w:val="004035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1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footnotes" Target="footnotes.xml" Id="rId4" /><Relationship Type="http://schemas.openxmlformats.org/officeDocument/2006/relationships/endnotes" Target="endnotes.xml" Id="rId5" /><Relationship Type="http://schemas.openxmlformats.org/officeDocument/2006/relationships/comments" Target="comments.xml" Id="rId6" /><Relationship Type="http://schemas.microsoft.com/office/2011/relationships/commentsExtended" Target="commentsExtended.xml" Id="rId7" /><Relationship Type="http://schemas.openxmlformats.org/officeDocument/2006/relationships/hyperlink" Target="mailto:julien_vega@hotmail.com" TargetMode="External" Id="rId8" /><Relationship Type="http://schemas.openxmlformats.org/officeDocument/2006/relationships/fontTable" Target="fontTable.xml" Id="rId9" /><Relationship Type="http://schemas.openxmlformats.org/officeDocument/2006/relationships/theme" Target="theme/theme1.xml" Id="rId10" /><Relationship Type="http://schemas.openxmlformats.org/officeDocument/2006/relationships/styles" Target="styles.xml" Id="rId1" /><Relationship Type="http://schemas.openxmlformats.org/officeDocument/2006/relationships/settings" Target="settings.xml" Id="rId2" /><Relationship Type="http://schemas.openxmlformats.org/officeDocument/2006/relationships/hyperlink" Target="mailto:contact@hdsound.fr" TargetMode="External" Id="R81e9460d76ca47f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Julie Mansion-Vaquie</lastModifiedBy>
  <revision>5</revision>
  <dcterms:created xsi:type="dcterms:W3CDTF">2020-02-20T07:50:00.0000000Z</dcterms:created>
  <dcterms:modified xsi:type="dcterms:W3CDTF">2020-02-21T16:09:15.4041333Z</dcterms:modified>
</coreProperties>
</file>